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FC1873">
      <w:r>
        <w:t xml:space="preserve">Article Links </w:t>
      </w:r>
      <w:r w:rsidR="00BE3985">
        <w:t>–</w:t>
      </w:r>
      <w:r>
        <w:t xml:space="preserve"> </w:t>
      </w:r>
      <w:r w:rsidR="00AB4E51">
        <w:t>Disabilities/Accessibility</w:t>
      </w:r>
    </w:p>
    <w:p w:rsidR="00BE3985" w:rsidRDefault="00AB4E51">
      <w:r>
        <w:rPr>
          <w:b/>
          <w:bCs/>
        </w:rPr>
        <w:t xml:space="preserve">How Technology Is Changing Education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Disabled Students</w:t>
      </w:r>
      <w:r>
        <w:br/>
      </w:r>
      <w:hyperlink r:id="rId5" w:tgtFrame="_blank" w:history="1">
        <w:r>
          <w:rPr>
            <w:rStyle w:val="Hyperlink"/>
          </w:rPr>
          <w:t>http://edudemic.com/2013/01/how-technology-is-changing-education-for-disabled-students/</w:t>
        </w:r>
      </w:hyperlink>
      <w:bookmarkStart w:id="0" w:name="_GoBack"/>
      <w:bookmarkEnd w:id="0"/>
    </w:p>
    <w:sectPr w:rsidR="00BE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C57D0"/>
    <w:rsid w:val="001674A6"/>
    <w:rsid w:val="002046A1"/>
    <w:rsid w:val="00327061"/>
    <w:rsid w:val="00355425"/>
    <w:rsid w:val="00490963"/>
    <w:rsid w:val="007A700B"/>
    <w:rsid w:val="00AB4E51"/>
    <w:rsid w:val="00BE3985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57D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C57D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somsd.k12.nj.us/owa/redir.aspx?C=a25408f6e33d45559fd8ad93938a5298&amp;URL=http%3a%2f%2fedudemic.com%2f2013%2f01%2fhow-technology-is-changing-education-for-disabled-students%2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2013-01-24T14:33:00Z</dcterms:created>
  <dcterms:modified xsi:type="dcterms:W3CDTF">2013-01-24T14:34:00Z</dcterms:modified>
</cp:coreProperties>
</file>